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7D85" w14:textId="77777777" w:rsidR="000E5862" w:rsidRDefault="008C053E" w:rsidP="008C053E">
      <w:pPr>
        <w:jc w:val="center"/>
        <w:rPr>
          <w:rFonts w:ascii="Verdana" w:hAnsi="Verdana" w:cs="Calibri"/>
          <w:b/>
          <w:smallCaps/>
          <w:sz w:val="22"/>
        </w:rPr>
      </w:pPr>
      <w:r w:rsidRPr="00BD05D2">
        <w:rPr>
          <w:rFonts w:ascii="Verdana" w:hAnsi="Verdana" w:cs="Calibri"/>
          <w:b/>
          <w:smallCaps/>
          <w:sz w:val="22"/>
        </w:rPr>
        <w:t>Anexo I</w:t>
      </w:r>
    </w:p>
    <w:p w14:paraId="79DB45E8" w14:textId="77777777" w:rsidR="005542EB" w:rsidRPr="00BD05D2" w:rsidRDefault="005542EB" w:rsidP="008C053E">
      <w:pPr>
        <w:jc w:val="center"/>
        <w:rPr>
          <w:rFonts w:ascii="Verdana" w:hAnsi="Verdana" w:cs="Calibri"/>
          <w:b/>
          <w:smallCaps/>
          <w:sz w:val="22"/>
        </w:rPr>
      </w:pPr>
    </w:p>
    <w:p w14:paraId="6C15D961" w14:textId="77777777" w:rsidR="000E5862" w:rsidRPr="00BD05D2" w:rsidRDefault="008C053E" w:rsidP="008C053E">
      <w:pPr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(Minuta de requerimento a solicitar avaliação por ponderação curricular)</w:t>
      </w:r>
    </w:p>
    <w:p w14:paraId="1D414112" w14:textId="77777777" w:rsidR="00F5166F" w:rsidRPr="00BD05D2" w:rsidRDefault="00F5166F">
      <w:pPr>
        <w:rPr>
          <w:rFonts w:ascii="Verdana" w:hAnsi="Verdana"/>
          <w:sz w:val="22"/>
        </w:rPr>
      </w:pPr>
    </w:p>
    <w:p w14:paraId="6B6A197E" w14:textId="77777777" w:rsidR="008C053E" w:rsidRPr="00BD05D2" w:rsidRDefault="008C053E">
      <w:pPr>
        <w:rPr>
          <w:rFonts w:ascii="Verdana" w:hAnsi="Verdana"/>
          <w:sz w:val="22"/>
        </w:rPr>
      </w:pPr>
    </w:p>
    <w:p w14:paraId="6060DB53" w14:textId="77777777" w:rsidR="00F5166F" w:rsidRPr="00BD05D2" w:rsidRDefault="00F5166F">
      <w:pPr>
        <w:rPr>
          <w:rFonts w:ascii="Verdana" w:hAnsi="Verdana"/>
          <w:sz w:val="22"/>
        </w:rPr>
      </w:pPr>
    </w:p>
    <w:p w14:paraId="7ECAF65C" w14:textId="77777777" w:rsidR="000E5862" w:rsidRPr="00BD05D2" w:rsidRDefault="000E5862" w:rsidP="00BD05D2">
      <w:pPr>
        <w:spacing w:line="360" w:lineRule="auto"/>
        <w:ind w:left="4248" w:firstLine="708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Exmo.</w:t>
      </w:r>
      <w:r w:rsidR="00DD24A9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Senhor</w:t>
      </w:r>
    </w:p>
    <w:p w14:paraId="4B5A2740" w14:textId="77777777" w:rsidR="000E5862" w:rsidRPr="00BD05D2" w:rsidRDefault="009B5B4F" w:rsidP="00BD05D2">
      <w:pPr>
        <w:tabs>
          <w:tab w:val="left" w:pos="5954"/>
        </w:tabs>
        <w:spacing w:line="360" w:lineRule="auto"/>
        <w:ind w:left="4962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Diretor-Geral do GPEARI</w:t>
      </w:r>
    </w:p>
    <w:p w14:paraId="5CA09798" w14:textId="77777777" w:rsidR="00F5166F" w:rsidRPr="00BD05D2" w:rsidRDefault="00F5166F">
      <w:pPr>
        <w:rPr>
          <w:rFonts w:ascii="Verdana" w:hAnsi="Verdana"/>
          <w:sz w:val="22"/>
        </w:rPr>
      </w:pPr>
    </w:p>
    <w:p w14:paraId="17E477CA" w14:textId="77777777"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14:paraId="32D4447E" w14:textId="77777777" w:rsidR="000E5862" w:rsidRPr="00BD05D2" w:rsidRDefault="008C053E">
      <w:pPr>
        <w:rPr>
          <w:rFonts w:ascii="Verdana" w:hAnsi="Verdana" w:cs="Calibri"/>
          <w:b/>
          <w:sz w:val="20"/>
          <w:szCs w:val="22"/>
        </w:rPr>
      </w:pPr>
      <w:r w:rsidRPr="00BD05D2">
        <w:rPr>
          <w:rFonts w:ascii="Verdana" w:hAnsi="Verdana" w:cs="Calibri"/>
          <w:b/>
          <w:sz w:val="20"/>
          <w:szCs w:val="22"/>
        </w:rPr>
        <w:t>Assunto:</w:t>
      </w:r>
      <w:r w:rsidR="000E5862" w:rsidRPr="00BD05D2">
        <w:rPr>
          <w:rFonts w:ascii="Verdana" w:hAnsi="Verdana" w:cs="Calibri"/>
          <w:b/>
          <w:sz w:val="20"/>
          <w:szCs w:val="22"/>
        </w:rPr>
        <w:t xml:space="preserve"> </w:t>
      </w:r>
      <w:r w:rsidRPr="00BD05D2">
        <w:rPr>
          <w:rFonts w:ascii="Verdana" w:hAnsi="Verdana" w:cs="Calibri"/>
          <w:b/>
          <w:sz w:val="20"/>
          <w:szCs w:val="22"/>
        </w:rPr>
        <w:t>Pedido de a</w:t>
      </w:r>
      <w:r w:rsidR="009B5B4F" w:rsidRPr="00BD05D2">
        <w:rPr>
          <w:rFonts w:ascii="Verdana" w:hAnsi="Verdana" w:cs="Calibri"/>
          <w:b/>
          <w:sz w:val="20"/>
          <w:szCs w:val="22"/>
        </w:rPr>
        <w:t>valiação</w:t>
      </w:r>
      <w:r w:rsidRPr="00BD05D2">
        <w:rPr>
          <w:rFonts w:ascii="Verdana" w:hAnsi="Verdana" w:cs="Calibri"/>
          <w:b/>
          <w:sz w:val="20"/>
          <w:szCs w:val="22"/>
        </w:rPr>
        <w:t xml:space="preserve"> </w:t>
      </w:r>
      <w:r w:rsidR="009B5B4F" w:rsidRPr="00BD05D2">
        <w:rPr>
          <w:rFonts w:ascii="Verdana" w:hAnsi="Verdana" w:cs="Calibri"/>
          <w:b/>
          <w:sz w:val="20"/>
          <w:szCs w:val="22"/>
        </w:rPr>
        <w:t>por p</w:t>
      </w:r>
      <w:r w:rsidRPr="00BD05D2">
        <w:rPr>
          <w:rFonts w:ascii="Verdana" w:hAnsi="Verdana" w:cs="Calibri"/>
          <w:b/>
          <w:sz w:val="20"/>
          <w:szCs w:val="22"/>
        </w:rPr>
        <w:t>onderação curricular</w:t>
      </w:r>
    </w:p>
    <w:p w14:paraId="145473E3" w14:textId="77777777"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14:paraId="06EE8457" w14:textId="77777777" w:rsidR="000E5862" w:rsidRPr="00BD05D2" w:rsidRDefault="000E5862" w:rsidP="00F5166F">
      <w:pPr>
        <w:jc w:val="both"/>
        <w:rPr>
          <w:rFonts w:ascii="Verdana" w:hAnsi="Verdana" w:cs="Calibri"/>
          <w:sz w:val="20"/>
          <w:szCs w:val="22"/>
        </w:rPr>
      </w:pPr>
    </w:p>
    <w:p w14:paraId="0757ABEA" w14:textId="3CB12E9F" w:rsidR="000E5862" w:rsidRPr="00BD05D2" w:rsidRDefault="000E5862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____________________________________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8C053E" w:rsidRPr="00BD05D2">
        <w:rPr>
          <w:rFonts w:ascii="Verdana" w:hAnsi="Verdana" w:cs="Calibri"/>
          <w:b/>
          <w:sz w:val="20"/>
          <w:szCs w:val="22"/>
        </w:rPr>
        <w:t>(nome completo, carreira/categoria e serviço onde exerce funções)</w:t>
      </w:r>
      <w:r w:rsidRPr="00BD05D2">
        <w:rPr>
          <w:rFonts w:ascii="Verdana" w:hAnsi="Verdana" w:cs="Calibri"/>
          <w:sz w:val="20"/>
          <w:szCs w:val="22"/>
        </w:rPr>
        <w:t>, encontrando-me nas condições prev</w:t>
      </w:r>
      <w:r w:rsidR="00247784" w:rsidRPr="00BD05D2">
        <w:rPr>
          <w:rFonts w:ascii="Verdana" w:hAnsi="Verdana" w:cs="Calibri"/>
          <w:sz w:val="20"/>
          <w:szCs w:val="22"/>
        </w:rPr>
        <w:t>istas nos n.ºs 5 e 7 do art.º 42</w:t>
      </w:r>
      <w:r w:rsidRPr="00BD05D2">
        <w:rPr>
          <w:rFonts w:ascii="Verdana" w:hAnsi="Verdana" w:cs="Calibri"/>
          <w:sz w:val="20"/>
          <w:szCs w:val="22"/>
        </w:rPr>
        <w:t>.º da Lei n.º 66-B/2007, de</w:t>
      </w:r>
      <w:r w:rsidR="00B27AA7" w:rsidRPr="00BD05D2">
        <w:rPr>
          <w:rFonts w:ascii="Verdana" w:hAnsi="Verdana" w:cs="Calibri"/>
          <w:sz w:val="20"/>
          <w:szCs w:val="22"/>
        </w:rPr>
        <w:t xml:space="preserve"> 28 de d</w:t>
      </w:r>
      <w:r w:rsidR="00146FB5" w:rsidRPr="00BD05D2">
        <w:rPr>
          <w:rFonts w:ascii="Verdana" w:hAnsi="Verdana" w:cs="Calibri"/>
          <w:sz w:val="20"/>
          <w:szCs w:val="22"/>
        </w:rPr>
        <w:t xml:space="preserve">ezembro, </w:t>
      </w:r>
      <w:r w:rsidR="00B27AA7" w:rsidRPr="00BD05D2">
        <w:rPr>
          <w:rFonts w:ascii="Verdana" w:hAnsi="Verdana" w:cs="Calibri"/>
          <w:sz w:val="20"/>
          <w:szCs w:val="22"/>
        </w:rPr>
        <w:t xml:space="preserve">alterada pela Lei n.º 66-B/2012, de 31 de dezembro, </w:t>
      </w:r>
      <w:r w:rsidR="00A544CB" w:rsidRPr="00BD05D2">
        <w:rPr>
          <w:rFonts w:ascii="Verdana" w:hAnsi="Verdana" w:cs="Calibri"/>
          <w:sz w:val="20"/>
          <w:szCs w:val="22"/>
        </w:rPr>
        <w:t xml:space="preserve">por motivos de </w:t>
      </w:r>
      <w:r w:rsidR="00146FB5" w:rsidRPr="00BD05D2">
        <w:rPr>
          <w:rFonts w:ascii="Verdana" w:hAnsi="Verdana" w:cs="Calibri"/>
          <w:sz w:val="20"/>
          <w:szCs w:val="22"/>
        </w:rPr>
        <w:t>____________</w:t>
      </w:r>
      <w:r w:rsidRPr="00BD05D2">
        <w:rPr>
          <w:rFonts w:ascii="Verdana" w:hAnsi="Verdana" w:cs="Calibri"/>
          <w:sz w:val="20"/>
          <w:szCs w:val="22"/>
        </w:rPr>
        <w:t>___________________________________________________</w:t>
      </w:r>
      <w:r w:rsidR="008C053E" w:rsidRPr="00BD05D2">
        <w:rPr>
          <w:rFonts w:ascii="Verdana" w:hAnsi="Verdana" w:cs="Calibri"/>
          <w:sz w:val="20"/>
          <w:szCs w:val="22"/>
        </w:rPr>
        <w:t>_</w:t>
      </w:r>
      <w:r w:rsidR="00CC361E" w:rsidRPr="00BD05D2">
        <w:rPr>
          <w:rFonts w:ascii="Verdana" w:hAnsi="Verdana" w:cs="Calibri"/>
          <w:sz w:val="20"/>
          <w:szCs w:val="22"/>
        </w:rPr>
        <w:t>___________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5831A9" w:rsidRPr="00BD05D2">
        <w:rPr>
          <w:rFonts w:ascii="Verdana" w:hAnsi="Verdana" w:cs="Calibri"/>
          <w:sz w:val="20"/>
          <w:szCs w:val="22"/>
        </w:rPr>
        <w:t>s</w:t>
      </w:r>
      <w:r w:rsidRPr="00BD05D2">
        <w:rPr>
          <w:rFonts w:ascii="Verdana" w:hAnsi="Verdana" w:cs="Calibri"/>
          <w:sz w:val="20"/>
          <w:szCs w:val="22"/>
        </w:rPr>
        <w:t xml:space="preserve">olicito a V. Exa. </w:t>
      </w:r>
      <w:r w:rsidR="00F5166F" w:rsidRPr="00BD05D2">
        <w:rPr>
          <w:rFonts w:ascii="Verdana" w:hAnsi="Verdana" w:cs="Calibri"/>
          <w:sz w:val="20"/>
          <w:szCs w:val="22"/>
        </w:rPr>
        <w:t>a</w:t>
      </w:r>
      <w:r w:rsidR="008C053E" w:rsidRPr="00BD05D2">
        <w:rPr>
          <w:rFonts w:ascii="Verdana" w:hAnsi="Verdana" w:cs="Calibri"/>
          <w:sz w:val="20"/>
          <w:szCs w:val="22"/>
        </w:rPr>
        <w:t xml:space="preserve"> realização da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 xml:space="preserve">avaliação </w:t>
      </w:r>
      <w:r w:rsidR="0028133C" w:rsidRPr="00BD05D2">
        <w:rPr>
          <w:rFonts w:ascii="Verdana" w:hAnsi="Verdana" w:cs="Calibri"/>
          <w:sz w:val="20"/>
          <w:szCs w:val="22"/>
        </w:rPr>
        <w:t xml:space="preserve">do desempenho </w:t>
      </w:r>
      <w:r w:rsidR="008C053E" w:rsidRPr="00BD05D2">
        <w:rPr>
          <w:rFonts w:ascii="Verdana" w:hAnsi="Verdana" w:cs="Calibri"/>
          <w:sz w:val="20"/>
          <w:szCs w:val="22"/>
        </w:rPr>
        <w:t>relativa ao biénio 20</w:t>
      </w:r>
      <w:r w:rsidR="00A17762">
        <w:rPr>
          <w:rFonts w:ascii="Verdana" w:hAnsi="Verdana" w:cs="Calibri"/>
          <w:sz w:val="20"/>
          <w:szCs w:val="22"/>
        </w:rPr>
        <w:t>21</w:t>
      </w:r>
      <w:r w:rsidR="008C053E" w:rsidRPr="00BD05D2">
        <w:rPr>
          <w:rFonts w:ascii="Verdana" w:hAnsi="Verdana" w:cs="Calibri"/>
          <w:sz w:val="20"/>
          <w:szCs w:val="22"/>
        </w:rPr>
        <w:t>/20</w:t>
      </w:r>
      <w:r w:rsidR="00BD05D2">
        <w:rPr>
          <w:rFonts w:ascii="Verdana" w:hAnsi="Verdana" w:cs="Calibri"/>
          <w:sz w:val="20"/>
          <w:szCs w:val="22"/>
        </w:rPr>
        <w:t>2</w:t>
      </w:r>
      <w:r w:rsidR="00A17762">
        <w:rPr>
          <w:rFonts w:ascii="Verdana" w:hAnsi="Verdana" w:cs="Calibri"/>
          <w:sz w:val="20"/>
          <w:szCs w:val="22"/>
        </w:rPr>
        <w:t>2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por ponderação curricular</w:t>
      </w:r>
      <w:r w:rsidR="0028133C" w:rsidRPr="00BD05D2">
        <w:rPr>
          <w:rFonts w:ascii="Verdana" w:hAnsi="Verdana" w:cs="Calibri"/>
          <w:sz w:val="20"/>
          <w:szCs w:val="22"/>
        </w:rPr>
        <w:t>,</w:t>
      </w:r>
      <w:r w:rsidRPr="00BD05D2">
        <w:rPr>
          <w:rFonts w:ascii="Verdana" w:hAnsi="Verdana" w:cs="Calibri"/>
          <w:sz w:val="20"/>
          <w:szCs w:val="22"/>
        </w:rPr>
        <w:t xml:space="preserve"> nos termos do art.º 43.º do mencionado diploma.</w:t>
      </w:r>
    </w:p>
    <w:p w14:paraId="496AED39" w14:textId="77777777" w:rsidR="000E5862" w:rsidRPr="00BD05D2" w:rsidRDefault="000E5862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261B8CE9" w14:textId="77777777" w:rsidR="00F5166F" w:rsidRPr="00BD05D2" w:rsidRDefault="008C053E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Para os dev</w:t>
      </w:r>
      <w:r w:rsidR="00A544CB" w:rsidRPr="00BD05D2">
        <w:rPr>
          <w:rFonts w:ascii="Verdana" w:hAnsi="Verdana" w:cs="Calibri"/>
          <w:sz w:val="20"/>
          <w:szCs w:val="22"/>
        </w:rPr>
        <w:t xml:space="preserve">idos efeitos, </w:t>
      </w:r>
      <w:r w:rsidRPr="00BD05D2">
        <w:rPr>
          <w:rFonts w:ascii="Verdana" w:hAnsi="Verdana" w:cs="Calibri"/>
          <w:sz w:val="20"/>
          <w:szCs w:val="22"/>
        </w:rPr>
        <w:t>de acordo com o disposto no n</w:t>
      </w:r>
      <w:r w:rsidR="00A544CB" w:rsidRPr="00BD05D2">
        <w:rPr>
          <w:rFonts w:ascii="Verdana" w:hAnsi="Verdana" w:cs="Calibri"/>
          <w:sz w:val="20"/>
          <w:szCs w:val="22"/>
        </w:rPr>
        <w:t>.º 1 do artigo 2.º do Despacho N</w:t>
      </w:r>
      <w:r w:rsidRPr="00BD05D2">
        <w:rPr>
          <w:rFonts w:ascii="Verdana" w:hAnsi="Verdana" w:cs="Calibri"/>
          <w:sz w:val="20"/>
          <w:szCs w:val="22"/>
        </w:rPr>
        <w:t>ormativo n.º 4-A/2010, de 4 de fevereiro,</w:t>
      </w:r>
      <w:r w:rsidR="00A544CB" w:rsidRPr="00BD05D2">
        <w:rPr>
          <w:rFonts w:ascii="Verdana" w:hAnsi="Verdana" w:cs="Calibri"/>
          <w:sz w:val="20"/>
          <w:szCs w:val="22"/>
        </w:rPr>
        <w:t xml:space="preserve"> anexo </w:t>
      </w:r>
      <w:r w:rsidRPr="00BD05D2">
        <w:rPr>
          <w:rFonts w:ascii="Verdana" w:hAnsi="Verdana" w:cs="Calibri"/>
          <w:i/>
          <w:sz w:val="20"/>
          <w:szCs w:val="22"/>
        </w:rPr>
        <w:t>curriculum vitae</w:t>
      </w:r>
      <w:r w:rsidRPr="00BD05D2">
        <w:rPr>
          <w:rFonts w:ascii="Verdana" w:hAnsi="Verdana" w:cs="Calibri"/>
          <w:sz w:val="20"/>
          <w:szCs w:val="22"/>
        </w:rPr>
        <w:t xml:space="preserve"> e </w:t>
      </w:r>
      <w:r w:rsidR="00A544CB" w:rsidRPr="00BD05D2">
        <w:rPr>
          <w:rFonts w:ascii="Verdana" w:hAnsi="Verdana" w:cs="Calibri"/>
          <w:sz w:val="20"/>
          <w:szCs w:val="22"/>
        </w:rPr>
        <w:t xml:space="preserve">respetivos documentos comprovativos dos cargos, funções ou atividades exercidas e ______________________ </w:t>
      </w:r>
      <w:r w:rsidR="00A544CB" w:rsidRPr="00BD05D2">
        <w:rPr>
          <w:rFonts w:ascii="Verdana" w:hAnsi="Verdana" w:cs="Calibri"/>
          <w:b/>
          <w:sz w:val="20"/>
          <w:szCs w:val="22"/>
        </w:rPr>
        <w:t xml:space="preserve">(outra documentação considerada relevante para apreciação). </w:t>
      </w:r>
    </w:p>
    <w:p w14:paraId="09F97B06" w14:textId="77777777" w:rsidR="008C053E" w:rsidRPr="00BD05D2" w:rsidRDefault="008C053E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42F14762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3D4C48E7" w14:textId="77777777" w:rsidR="000E5862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___________________(Data)</w:t>
      </w:r>
    </w:p>
    <w:p w14:paraId="329598A4" w14:textId="77777777"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300D9370" w14:textId="77777777"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13DDEA96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437D2720" w14:textId="77777777" w:rsidR="00F5166F" w:rsidRPr="00BD05D2" w:rsidRDefault="00A544CB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O/A Requerente</w:t>
      </w:r>
    </w:p>
    <w:p w14:paraId="3352DE07" w14:textId="77777777"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14:paraId="0D1C7F7F" w14:textId="77777777" w:rsidR="00A544CB" w:rsidRPr="00BD05D2" w:rsidRDefault="0028133C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 xml:space="preserve">______________________________ </w:t>
      </w:r>
    </w:p>
    <w:p w14:paraId="1953F385" w14:textId="77777777" w:rsidR="0028133C" w:rsidRPr="00BD05D2" w:rsidRDefault="0028133C" w:rsidP="00ED1B79">
      <w:pPr>
        <w:spacing w:line="360" w:lineRule="auto"/>
        <w:jc w:val="center"/>
        <w:rPr>
          <w:rFonts w:ascii="Verdana" w:hAnsi="Verdana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(assinatura)</w:t>
      </w:r>
    </w:p>
    <w:p w14:paraId="44B1FAA0" w14:textId="77777777" w:rsidR="0028133C" w:rsidRPr="00BD05D2" w:rsidRDefault="0028133C">
      <w:pPr>
        <w:rPr>
          <w:rFonts w:ascii="Verdana" w:hAnsi="Verdana"/>
          <w:sz w:val="22"/>
        </w:rPr>
      </w:pPr>
    </w:p>
    <w:p w14:paraId="7AE8A6A3" w14:textId="77777777" w:rsidR="00F5166F" w:rsidRPr="00BD05D2" w:rsidRDefault="00F5166F">
      <w:pPr>
        <w:rPr>
          <w:rFonts w:ascii="Verdana" w:hAnsi="Verdana"/>
          <w:sz w:val="22"/>
        </w:rPr>
      </w:pPr>
    </w:p>
    <w:p w14:paraId="4A4DA53D" w14:textId="77777777" w:rsidR="00F5166F" w:rsidRPr="00BD05D2" w:rsidRDefault="00F5166F">
      <w:pPr>
        <w:rPr>
          <w:rFonts w:ascii="Verdana" w:hAnsi="Verdana"/>
          <w:sz w:val="22"/>
        </w:rPr>
      </w:pPr>
    </w:p>
    <w:p w14:paraId="1FC8EFE7" w14:textId="77777777" w:rsidR="00F5166F" w:rsidRPr="00BD05D2" w:rsidRDefault="00F5166F">
      <w:pPr>
        <w:rPr>
          <w:rFonts w:ascii="Verdana" w:hAnsi="Verdana"/>
          <w:sz w:val="22"/>
        </w:rPr>
      </w:pPr>
    </w:p>
    <w:p w14:paraId="7AA8231E" w14:textId="77777777" w:rsidR="0028133C" w:rsidRPr="00BD05D2" w:rsidRDefault="0028133C">
      <w:pPr>
        <w:rPr>
          <w:rFonts w:ascii="Verdana" w:hAnsi="Verdana"/>
          <w:sz w:val="22"/>
        </w:rPr>
      </w:pPr>
    </w:p>
    <w:sectPr w:rsidR="0028133C" w:rsidRPr="00BD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5862"/>
    <w:rsid w:val="0002289A"/>
    <w:rsid w:val="00057FB1"/>
    <w:rsid w:val="000C4562"/>
    <w:rsid w:val="000E5862"/>
    <w:rsid w:val="00146FB5"/>
    <w:rsid w:val="00247784"/>
    <w:rsid w:val="0028133C"/>
    <w:rsid w:val="003511F3"/>
    <w:rsid w:val="003F3CF4"/>
    <w:rsid w:val="0052085B"/>
    <w:rsid w:val="005542EB"/>
    <w:rsid w:val="005831A9"/>
    <w:rsid w:val="005D27C6"/>
    <w:rsid w:val="007527A0"/>
    <w:rsid w:val="008C053E"/>
    <w:rsid w:val="009B5B4F"/>
    <w:rsid w:val="00A17762"/>
    <w:rsid w:val="00A544CB"/>
    <w:rsid w:val="00A67B42"/>
    <w:rsid w:val="00A8017F"/>
    <w:rsid w:val="00AD7AB6"/>
    <w:rsid w:val="00B27AA7"/>
    <w:rsid w:val="00BD05D2"/>
    <w:rsid w:val="00CC361E"/>
    <w:rsid w:val="00CD2E9F"/>
    <w:rsid w:val="00DD24A9"/>
    <w:rsid w:val="00DE6C5A"/>
    <w:rsid w:val="00E812E3"/>
    <w:rsid w:val="00ED1B79"/>
    <w:rsid w:val="00EF0A7F"/>
    <w:rsid w:val="00F46948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5A91C"/>
  <w15:chartTrackingRefBased/>
  <w15:docId w15:val="{AE32950B-96F5-4228-8878-927A1AF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5D27C6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D27C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D27C6"/>
  </w:style>
  <w:style w:type="paragraph" w:styleId="Assuntodecomentrio">
    <w:name w:val="annotation subject"/>
    <w:basedOn w:val="Textodecomentrio"/>
    <w:next w:val="Textodecomentrio"/>
    <w:link w:val="AssuntodecomentrioCarter"/>
    <w:rsid w:val="005D27C6"/>
    <w:rPr>
      <w:b/>
      <w:bCs/>
    </w:rPr>
  </w:style>
  <w:style w:type="character" w:customStyle="1" w:styleId="AssuntodecomentrioCarter">
    <w:name w:val="Assunto de comentário Caráter"/>
    <w:link w:val="Assuntodecomentrio"/>
    <w:rsid w:val="005D27C6"/>
    <w:rPr>
      <w:b/>
      <w:bCs/>
    </w:rPr>
  </w:style>
  <w:style w:type="paragraph" w:styleId="Textodebalo">
    <w:name w:val="Balloon Text"/>
    <w:basedOn w:val="Normal"/>
    <w:link w:val="TextodebaloCarter"/>
    <w:rsid w:val="005D27C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5D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Requerimento ponderação curricular</vt:lpstr>
      <vt:lpstr>Requerimento ponderação curricular</vt:lpstr>
    </vt:vector>
  </TitlesOfParts>
  <Company>dgaep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ponderação curricular</dc:title>
  <dc:subject/>
  <dc:creator>CMA</dc:creator>
  <cp:keywords/>
  <cp:lastModifiedBy>Rui Soares</cp:lastModifiedBy>
  <cp:revision>3</cp:revision>
  <cp:lastPrinted>2015-02-19T10:57:00Z</cp:lastPrinted>
  <dcterms:created xsi:type="dcterms:W3CDTF">2021-02-11T17:16:00Z</dcterms:created>
  <dcterms:modified xsi:type="dcterms:W3CDTF">2023-02-02T16:44:00Z</dcterms:modified>
</cp:coreProperties>
</file>